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7E33" w:rsidRPr="00647E33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1E1A8B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B47767" w:rsidRPr="000631B9" w:rsidRDefault="00B47767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>Француска 6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547EA8" w:rsidP="0030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пријаве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Посматрачке мисије ЦРТА: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5F02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  <w:bookmarkStart w:id="0" w:name="_GoBack"/>
      <w:bookmarkEnd w:id="0"/>
    </w:p>
    <w:p w:rsidR="00302AAF" w:rsidRPr="00504474" w:rsidRDefault="00302AAF" w:rsidP="00547EA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Посматрачка мисија ЦРТА упутила је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одбору за изборну кампању пријаву због неправилности у поступању политичких странака, кандидата и других учесника у изборном процесу.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2AAF" w:rsidRPr="00504474" w:rsidRDefault="00302AAF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Шестој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разматрао достављену п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ријаву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других учесника у изборном поступку против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ПОМОРАВСКИ ГЛАСНИК д.о.о. Ниш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547EA8">
        <w:rPr>
          <w:rFonts w:ascii="Times New Roman" w:hAnsi="Times New Roman" w:cs="Times New Roman"/>
          <w:sz w:val="24"/>
          <w:szCs w:val="24"/>
          <w:lang w:val="sr-Cyrl-CS"/>
        </w:rPr>
        <w:t>Владимир Орлић, члан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политичке странке Српска напредна странка.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утврђеним надлежностима Надзорни одбор је размотрио наведен</w:t>
      </w:r>
      <w:r w:rsidR="00DB28BC">
        <w:rPr>
          <w:rFonts w:ascii="Times New Roman" w:hAnsi="Times New Roman" w:cs="Times New Roman"/>
          <w:sz w:val="24"/>
          <w:szCs w:val="24"/>
          <w:lang w:val="en-US"/>
        </w:rPr>
        <w:t>е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и закључио следеће:</w:t>
      </w:r>
    </w:p>
    <w:p w:rsidR="007853A0" w:rsidRDefault="00AD7132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Поступајући по п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ријави због неправилности у поступању политичких странака, кандидата и других учесника у изборном 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>поступку против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ПОМОРАВСКОГ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д.о.о. Ниш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Орлић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>члана политичке странке Српска напредна странка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коју је поднела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ЦРТА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>8. децембра 2023. године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>поводом наводне повреде достојанства личности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и вођења негативне кампање против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других изборних кандидата напомињемо да се п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редметна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 односи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на кршење члана 61. став 1. Закона о електронским медијима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 број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92/23) којим је прописана општа обавеза пружалаца медијске услуге у односу на програмске садржаје и члана 70.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прописана обавеза поштовања људских права  у пружању медисјких услуга.</w:t>
      </w:r>
    </w:p>
    <w:p w:rsidR="0017524D" w:rsidRPr="00AB4D1A" w:rsidRDefault="008E271F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125. став 1. тачка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истог закона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прописана је новчана казна која се примењује у случају прекршаја из члана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медијима, док је у ставу 1. тачка 8) истог члана прописана новчана казна у случају прекршаја из члана 70. Закона о електронским медијима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Надзорног одбора за изборну кампању, предлажемо да се обратите надлежном регулаторном телу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за електронске медије које је надлежно да у складу са чланом 7. став 1. тачка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изриче мере пружаоцима медијских услуга у складу са овим законом.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00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547EA8" w:rsidRDefault="00547EA8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82" w:rsidRDefault="00391D82">
      <w:pPr>
        <w:spacing w:after="0" w:line="240" w:lineRule="auto"/>
      </w:pPr>
      <w:r>
        <w:separator/>
      </w:r>
    </w:p>
  </w:endnote>
  <w:endnote w:type="continuationSeparator" w:id="0">
    <w:p w:rsidR="00391D82" w:rsidRDefault="0039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82" w:rsidRDefault="00391D82">
      <w:pPr>
        <w:spacing w:after="0" w:line="240" w:lineRule="auto"/>
      </w:pPr>
      <w:r>
        <w:separator/>
      </w:r>
    </w:p>
  </w:footnote>
  <w:footnote w:type="continuationSeparator" w:id="0">
    <w:p w:rsidR="00391D82" w:rsidRDefault="0039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54D86"/>
    <w:rsid w:val="000631B9"/>
    <w:rsid w:val="000A4F19"/>
    <w:rsid w:val="0014768E"/>
    <w:rsid w:val="0017524D"/>
    <w:rsid w:val="001D7EBE"/>
    <w:rsid w:val="001E1A8B"/>
    <w:rsid w:val="00302AAF"/>
    <w:rsid w:val="00347A17"/>
    <w:rsid w:val="00391D82"/>
    <w:rsid w:val="003B790A"/>
    <w:rsid w:val="00504474"/>
    <w:rsid w:val="00547EA8"/>
    <w:rsid w:val="005C25F7"/>
    <w:rsid w:val="005E3DB7"/>
    <w:rsid w:val="005F00F6"/>
    <w:rsid w:val="00647E33"/>
    <w:rsid w:val="00717CFB"/>
    <w:rsid w:val="0072382C"/>
    <w:rsid w:val="007853A0"/>
    <w:rsid w:val="008E1CE0"/>
    <w:rsid w:val="008E271F"/>
    <w:rsid w:val="008E5828"/>
    <w:rsid w:val="00A16E16"/>
    <w:rsid w:val="00A34B40"/>
    <w:rsid w:val="00AB4D1A"/>
    <w:rsid w:val="00AD438E"/>
    <w:rsid w:val="00AD7132"/>
    <w:rsid w:val="00B47767"/>
    <w:rsid w:val="00BB5F02"/>
    <w:rsid w:val="00DB28BC"/>
    <w:rsid w:val="00E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C3E5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Helena Žurkić</cp:lastModifiedBy>
  <cp:revision>6</cp:revision>
  <cp:lastPrinted>2023-12-19T10:09:00Z</cp:lastPrinted>
  <dcterms:created xsi:type="dcterms:W3CDTF">2023-12-18T08:41:00Z</dcterms:created>
  <dcterms:modified xsi:type="dcterms:W3CDTF">2023-12-20T10:10:00Z</dcterms:modified>
</cp:coreProperties>
</file>